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C38" w:rsidRPr="004D22C5" w:rsidRDefault="00B67C38" w:rsidP="00864279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 будущих первоклассников!</w:t>
      </w:r>
    </w:p>
    <w:p w:rsidR="00B67C38" w:rsidRPr="004D22C5" w:rsidRDefault="00B67C38" w:rsidP="00B67C38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​</w:t>
      </w:r>
    </w:p>
    <w:p w:rsidR="00B67C38" w:rsidRPr="004D22C5" w:rsidRDefault="00B67C38" w:rsidP="00B67C38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Министерства просвещения Российской Федерации от 02.09.2020 № 458 </w:t>
      </w:r>
      <w:hyperlink r:id="rId7" w:tgtFrame="_blank" w:history="1">
        <w:r w:rsidRPr="004D22C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«Об утверждении Порядка приёма на обучение по образовательным программам начального общего, основного общего и среднего общего образования»</w:t>
        </w:r>
      </w:hyperlink>
      <w:r w:rsidR="00864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абор будущих первоклассников начнётся </w:t>
      </w:r>
      <w:r w:rsidR="002D7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1 апреля 2026</w:t>
      </w: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будет проходить в </w:t>
      </w: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 этапа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7C38" w:rsidRPr="004D22C5" w:rsidRDefault="00B67C38" w:rsidP="00B67C38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​</w:t>
      </w: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Первый этап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 1 апреля до 30 июня текущего года для детей, имеющих преимущественное право зачисления в школу, и для детей, проживающих на закреплённой территории. Постановление о закреплении территорий за муниципальными общеобразовательными учреждениями будет размещено н</w:t>
      </w:r>
      <w:r w:rsidR="00511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сайтах учреждений не позднее 2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марта текущего года.</w:t>
      </w:r>
    </w:p>
    <w:p w:rsidR="00B67C38" w:rsidRPr="004D22C5" w:rsidRDefault="00B67C38" w:rsidP="00B67C38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Второй этап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 6 июля текущего года до момента заполнения свободных мест, но не позднее 5 сентября текущего года для детей, не проживающих на закреплённой территории.</w:t>
      </w:r>
    </w:p>
    <w:p w:rsidR="00B67C38" w:rsidRPr="004D22C5" w:rsidRDefault="00B67C38" w:rsidP="006910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848282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848282"/>
          <w:sz w:val="24"/>
          <w:szCs w:val="24"/>
          <w:bdr w:val="none" w:sz="0" w:space="0" w:color="auto" w:frame="1"/>
          <w:lang w:eastAsia="ru-RU"/>
        </w:rPr>
        <w:t>​</w:t>
      </w:r>
    </w:p>
    <w:p w:rsidR="00B67C38" w:rsidRPr="004D22C5" w:rsidRDefault="00B67C38" w:rsidP="006910EA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I. Подача электронного заявления  будет осуществляться через портал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67C38" w:rsidRPr="004D22C5" w:rsidRDefault="00B67C38" w:rsidP="004D22C5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«Электронное комплектование школ Республики Башкортостан» </w:t>
      </w:r>
      <w:hyperlink r:id="rId8" w:tgtFrame="_blank" w:history="1">
        <w:r w:rsidRPr="004D22C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bdr w:val="none" w:sz="0" w:space="0" w:color="auto" w:frame="1"/>
            <w:lang w:eastAsia="ru-RU"/>
          </w:rPr>
          <w:t>https://complect.edu-rb.ru</w:t>
        </w:r>
      </w:hyperlink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7C38" w:rsidRPr="004D22C5" w:rsidRDefault="00B67C38" w:rsidP="004D22C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подать заявление через портал «Электронное комплектование школ Республики Башкортостан»? </w:t>
      </w:r>
    </w:p>
    <w:p w:rsidR="00B67C38" w:rsidRPr="004D22C5" w:rsidRDefault="00B67C38" w:rsidP="00B67C38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подачи заявления о зачислении ребенка в первый кла</w:t>
      </w:r>
      <w:r w:rsidR="002D7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МАОУ СОШ №8 г.Туймазы на 2026-2027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необходимо </w:t>
      </w: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зарегистрироваться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портале «Электронное комплектование школ Республики Башкортостан» </w:t>
      </w:r>
      <w:hyperlink r:id="rId9" w:tgtFrame="_blank" w:history="1">
        <w:r w:rsidRPr="004D22C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bdr w:val="none" w:sz="0" w:space="0" w:color="auto" w:frame="1"/>
            <w:lang w:eastAsia="ru-RU"/>
          </w:rPr>
          <w:t>https://complect.edu-rb.ru</w:t>
        </w:r>
      </w:hyperlink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B67C38" w:rsidRPr="004D22C5" w:rsidRDefault="00B67C38" w:rsidP="00B67C38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После регистрации зайти в личный кабинет и внести данные о ребенке. </w:t>
      </w:r>
      <w:hyperlink r:id="rId10" w:tgtFrame="_blank" w:history="1">
        <w:r w:rsidRPr="004D22C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bdr w:val="none" w:sz="0" w:space="0" w:color="auto" w:frame="1"/>
            <w:lang w:eastAsia="ru-RU"/>
          </w:rPr>
          <w:t>Инструкция по заполнению данных о ребенке</w:t>
        </w:r>
      </w:hyperlink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Сохранить информацию.   </w:t>
      </w:r>
    </w:p>
    <w:p w:rsidR="00B67C38" w:rsidRPr="004D22C5" w:rsidRDefault="00B67C38" w:rsidP="00B67C38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3. С  1 апреля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личном кабинете зайти в раздел «Подать заявление» и подать заявление в школу по месту жительства, после этого вы можете подать заявление в другую резервную школу. </w:t>
      </w:r>
      <w:hyperlink r:id="rId11" w:tgtFrame="_blank" w:history="1">
        <w:r w:rsidRPr="004D22C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bdr w:val="none" w:sz="0" w:space="0" w:color="auto" w:frame="1"/>
            <w:lang w:eastAsia="ru-RU"/>
          </w:rPr>
          <w:t>Инструкция подачи заявления</w:t>
        </w:r>
      </w:hyperlink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67C38" w:rsidRPr="004D22C5" w:rsidRDefault="00B67C38" w:rsidP="004D22C5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II.Предоставление документов в образовательное учреждение. 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67C38" w:rsidRPr="004D22C5" w:rsidRDefault="00B67C38" w:rsidP="00B67C38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Документы будут приниматься </w:t>
      </w:r>
      <w:r w:rsidR="00A677A3"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(по графику) 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личному заявлению родителей (законных представителей) ребенка </w:t>
      </w: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предъявлении оригинала документа,  удостоверяющего личность родителя (законного представителя)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оригинала документа, удостоверяющего личность иностранного гражданина и лица без гражданства в Российской Федерации и свидетельства  о регистрации по месту пребывания или жительства ребёнка.  Иностранные граждане и лица без гражданства все документы представляют на русском языке или вместе с заверенным в установленном порядке передом на русский язык. </w:t>
      </w:r>
    </w:p>
    <w:p w:rsidR="00B67C38" w:rsidRPr="004D22C5" w:rsidRDefault="00B67C38" w:rsidP="00B67C38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электронной подачи зая</w:t>
      </w:r>
      <w:r w:rsidR="00511E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вления </w:t>
      </w: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«Электронное комплектование школ Республики Башкортостан» </w:t>
      </w:r>
      <w:hyperlink r:id="rId12" w:tgtFrame="_blank" w:history="1">
        <w:r w:rsidRPr="004D22C5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https://complect.edu-rb.ru</w:t>
        </w:r>
      </w:hyperlink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родитель (законный представитель) ребенка должен лично представить в МАОУ СОШ №8 г.Туймазы документы, подтве</w:t>
      </w:r>
      <w:r w:rsidR="00412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рждающие указанные им сведения в течении 3-х рабочих дней:</w:t>
      </w:r>
    </w:p>
    <w:p w:rsidR="00B67C38" w:rsidRPr="004D22C5" w:rsidRDefault="00B67C38" w:rsidP="004D22C5">
      <w:pPr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Список документов (оригинал  и  копия</w:t>
      </w:r>
      <w:r w:rsidR="002D7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файле</w:t>
      </w:r>
      <w:r w:rsidRPr="004D22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 </w:t>
      </w:r>
    </w:p>
    <w:p w:rsidR="00B67C38" w:rsidRPr="004D22C5" w:rsidRDefault="00B67C38" w:rsidP="00B67C38">
      <w:pPr>
        <w:numPr>
          <w:ilvl w:val="0"/>
          <w:numId w:val="1"/>
        </w:numPr>
        <w:spacing w:after="0" w:line="240" w:lineRule="atLeast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 родителя (законного представителя) ребенка;</w:t>
      </w:r>
    </w:p>
    <w:p w:rsidR="00B67C38" w:rsidRPr="004D22C5" w:rsidRDefault="00B67C38" w:rsidP="00B67C38">
      <w:pPr>
        <w:numPr>
          <w:ilvl w:val="0"/>
          <w:numId w:val="1"/>
        </w:numPr>
        <w:spacing w:after="0" w:line="240" w:lineRule="atLeast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ребенка; </w:t>
      </w:r>
    </w:p>
    <w:p w:rsidR="00B67C38" w:rsidRPr="004D22C5" w:rsidRDefault="00B67C38" w:rsidP="00B67C38">
      <w:pPr>
        <w:numPr>
          <w:ilvl w:val="0"/>
          <w:numId w:val="1"/>
        </w:numPr>
        <w:spacing w:after="0" w:line="240" w:lineRule="atLeast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установление опеки или попечительства (при необходимости);</w:t>
      </w:r>
    </w:p>
    <w:p w:rsidR="00B67C38" w:rsidRPr="004D22C5" w:rsidRDefault="00B67C38" w:rsidP="00B67C38">
      <w:pPr>
        <w:numPr>
          <w:ilvl w:val="0"/>
          <w:numId w:val="1"/>
        </w:numPr>
        <w:spacing w:after="0" w:line="240" w:lineRule="atLeast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 регистрации ребенка по месту жительства или по месту пребывания на закрепленной территории или справку о приеме документов на оформление регистрации ребенка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B67C38" w:rsidRPr="004D22C5" w:rsidRDefault="00B67C38" w:rsidP="00B67C38">
      <w:pPr>
        <w:numPr>
          <w:ilvl w:val="0"/>
          <w:numId w:val="1"/>
        </w:numPr>
        <w:spacing w:after="0" w:line="240" w:lineRule="atLeast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B67C38" w:rsidRDefault="00B67C38" w:rsidP="00B67C38">
      <w:pPr>
        <w:numPr>
          <w:ilvl w:val="0"/>
          <w:numId w:val="1"/>
        </w:numPr>
        <w:spacing w:after="0" w:line="240" w:lineRule="atLeast"/>
        <w:ind w:left="1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психолого-медико-педагогической комиссии (при наличии).</w:t>
      </w:r>
    </w:p>
    <w:p w:rsidR="00864279" w:rsidRDefault="00864279" w:rsidP="004D22C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B67C38" w:rsidRPr="00196E29" w:rsidRDefault="00864279" w:rsidP="004D22C5">
      <w:pPr>
        <w:spacing w:after="0" w:line="240" w:lineRule="atLeast"/>
        <w:textAlignment w:val="baseline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4D22C5" w:rsidRPr="00196E2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Справки по телефону 51505.</w:t>
      </w:r>
    </w:p>
    <w:p w:rsidR="00B67C38" w:rsidRPr="00196E29" w:rsidRDefault="00B67C38" w:rsidP="00B67C3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B67C38" w:rsidRPr="002D74C1" w:rsidRDefault="00B67C38" w:rsidP="00B67C3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67C38" w:rsidRPr="00B67C38" w:rsidRDefault="00A9486A" w:rsidP="00B67C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86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</w:r>
      <w:r w:rsidRPr="00A9486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pict>
          <v:rect id="comp-ijuawp8zimgimage" o:spid="_x0000_s1027" alt="Описание: https://static.wixstatic.com/media/d5c944_0dbf69c84be54c3eb3bea80b4ce80f1e.jpg/v1/fill/w_159,h_90,al_c,lg_1,q_80/d5c944_0dbf69c84be54c3eb3bea80b4ce80f1e.webp" href="http://school-collection.edu.ru/" target="&quot;_blank&quot;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" o:button="t" filled="f" stroked="f">
            <v:fill o:detectmouseclick="t"/>
            <o:lock v:ext="edit" aspectratio="t"/>
            <w10:wrap type="none"/>
            <w10:anchorlock/>
          </v:rect>
        </w:pict>
      </w:r>
    </w:p>
    <w:p w:rsidR="00B67C38" w:rsidRPr="00B67C38" w:rsidRDefault="00A9486A" w:rsidP="00B67C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86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</w:r>
      <w:r w:rsidRPr="00A9486A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pict>
          <v:rect id="comp-ijuaxga1imgimage" o:spid="_x0000_s1026" alt="Описание: https://static.wixstatic.com/media/d5c944_a3ef61dc19f04859a7314554fcefa547.jpg/v1/fill/w_240,h_90,al_c,q_80,usm_0.66_1.00_0.01/d5c944_a3ef61dc19f04859a7314554fcefa547.webp" href="http://www.oktadm.ru/" target="&quot;_blank&quot;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" o:button="t" filled="f" stroked="f">
            <v:fill o:detectmouseclick="t"/>
            <o:lock v:ext="edit" aspectratio="t"/>
            <w10:wrap type="none"/>
            <w10:anchorlock/>
          </v:rect>
        </w:pict>
      </w:r>
      <w:bookmarkStart w:id="0" w:name="_GoBack"/>
      <w:bookmarkEnd w:id="0"/>
    </w:p>
    <w:p w:rsidR="00C7625A" w:rsidRDefault="002163A3"/>
    <w:sectPr w:rsidR="00C7625A" w:rsidSect="0086427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4" w:right="566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3A3" w:rsidRDefault="002163A3" w:rsidP="006910EA">
      <w:pPr>
        <w:spacing w:after="0" w:line="240" w:lineRule="auto"/>
      </w:pPr>
      <w:r>
        <w:separator/>
      </w:r>
    </w:p>
  </w:endnote>
  <w:endnote w:type="continuationSeparator" w:id="1">
    <w:p w:rsidR="002163A3" w:rsidRDefault="002163A3" w:rsidP="0069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0EA" w:rsidRDefault="006910E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0EA" w:rsidRDefault="006910E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0EA" w:rsidRDefault="006910E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3A3" w:rsidRDefault="002163A3" w:rsidP="006910EA">
      <w:pPr>
        <w:spacing w:after="0" w:line="240" w:lineRule="auto"/>
      </w:pPr>
      <w:r>
        <w:separator/>
      </w:r>
    </w:p>
  </w:footnote>
  <w:footnote w:type="continuationSeparator" w:id="1">
    <w:p w:rsidR="002163A3" w:rsidRDefault="002163A3" w:rsidP="00691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0EA" w:rsidRDefault="006910E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0EA" w:rsidRDefault="006910E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0EA" w:rsidRDefault="006910E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5A0"/>
    <w:multiLevelType w:val="multilevel"/>
    <w:tmpl w:val="0A4EA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D3950"/>
    <w:multiLevelType w:val="multilevel"/>
    <w:tmpl w:val="02B2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C38"/>
    <w:rsid w:val="00052A61"/>
    <w:rsid w:val="00196E29"/>
    <w:rsid w:val="002163A3"/>
    <w:rsid w:val="002D74C1"/>
    <w:rsid w:val="004050A1"/>
    <w:rsid w:val="0041207B"/>
    <w:rsid w:val="004845DD"/>
    <w:rsid w:val="004B252B"/>
    <w:rsid w:val="004D22C5"/>
    <w:rsid w:val="00511E67"/>
    <w:rsid w:val="00592A65"/>
    <w:rsid w:val="006910EA"/>
    <w:rsid w:val="00742C3D"/>
    <w:rsid w:val="007F2E0F"/>
    <w:rsid w:val="00864279"/>
    <w:rsid w:val="009476A4"/>
    <w:rsid w:val="009B594B"/>
    <w:rsid w:val="00A677A3"/>
    <w:rsid w:val="00A9486A"/>
    <w:rsid w:val="00B67C38"/>
    <w:rsid w:val="00BE1784"/>
    <w:rsid w:val="00C2731F"/>
    <w:rsid w:val="00D1045A"/>
    <w:rsid w:val="00D3599A"/>
    <w:rsid w:val="00DC4BE4"/>
    <w:rsid w:val="00F63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0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10EA"/>
  </w:style>
  <w:style w:type="paragraph" w:styleId="a6">
    <w:name w:val="footer"/>
    <w:basedOn w:val="a"/>
    <w:link w:val="a7"/>
    <w:uiPriority w:val="99"/>
    <w:unhideWhenUsed/>
    <w:rsid w:val="0069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10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0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10EA"/>
  </w:style>
  <w:style w:type="paragraph" w:styleId="a6">
    <w:name w:val="footer"/>
    <w:basedOn w:val="a"/>
    <w:link w:val="a7"/>
    <w:uiPriority w:val="99"/>
    <w:unhideWhenUsed/>
    <w:rsid w:val="00691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1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94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53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5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10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6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38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4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93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01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89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33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lect.edu-rb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789de5c6-eced-4a08-8f63-c70fdd57e520.filesusr.com/ugd/d5c944_08a0e2ceb9e94db68c360229d5d8fbf6.pdf" TargetMode="External"/><Relationship Id="rId12" Type="http://schemas.openxmlformats.org/officeDocument/2006/relationships/hyperlink" Target="https://complect.edu-rb.ru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789de5c6-eced-4a08-8f63-c70fdd57e520.filesusr.com/ugd/d5c944_8e24499ee397498fbfe076ba0e6fcf30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789de5c6-eced-4a08-8f63-c70fdd57e520.filesusr.com/ugd/d5c944_8e24499ee397498fbfe076ba0e6fcf30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mplect.edu-rb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10</cp:revision>
  <cp:lastPrinted>2026-03-12T05:11:00Z</cp:lastPrinted>
  <dcterms:created xsi:type="dcterms:W3CDTF">2021-03-24T08:46:00Z</dcterms:created>
  <dcterms:modified xsi:type="dcterms:W3CDTF">2026-03-12T05:11:00Z</dcterms:modified>
</cp:coreProperties>
</file>